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9140A3" w14:paraId="278E90DA" w14:textId="77777777" w:rsidTr="004C4F61">
        <w:tc>
          <w:tcPr>
            <w:tcW w:w="9350" w:type="dxa"/>
          </w:tcPr>
          <w:p w14:paraId="3EA052A0" w14:textId="2DE529AE" w:rsidR="009140A3" w:rsidRPr="009140A3" w:rsidRDefault="009140A3" w:rsidP="009140A3">
            <w:pPr>
              <w:spacing w:before="120" w:after="12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140A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Republic of Chile</w:t>
            </w:r>
          </w:p>
        </w:tc>
      </w:tr>
      <w:tr w:rsidR="009140A3" w14:paraId="7B948BF0" w14:textId="77777777" w:rsidTr="004C4F61">
        <w:tc>
          <w:tcPr>
            <w:tcW w:w="9350" w:type="dxa"/>
          </w:tcPr>
          <w:tbl>
            <w:tblPr>
              <w:tblW w:w="8992" w:type="dxa"/>
              <w:tblInd w:w="240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8992"/>
            </w:tblGrid>
            <w:tr w:rsidR="009140A3" w:rsidRPr="009140A3" w14:paraId="2CF5777F" w14:textId="77777777" w:rsidTr="009140A3">
              <w:tc>
                <w:tcPr>
                  <w:tcW w:w="8992" w:type="dxa"/>
                  <w:tcBorders>
                    <w:top w:val="single" w:sz="6" w:space="0" w:color="A2A9B1"/>
                  </w:tcBorders>
                  <w:shd w:val="clear" w:color="auto" w:fill="F8F9FA"/>
                  <w:tcMar>
                    <w:top w:w="60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14:paraId="0D380C1D" w14:textId="77777777" w:rsidR="009140A3" w:rsidRPr="009140A3" w:rsidRDefault="009140A3" w:rsidP="009140A3">
                  <w:pPr>
                    <w:spacing w:before="120" w:after="120" w:line="288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  <w:r w:rsidRPr="009140A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República de </w:t>
                  </w:r>
                  <w:proofErr w:type="gramStart"/>
                  <w:r w:rsidRPr="009140A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>Chile</w:t>
                  </w:r>
                  <w:r w:rsidRPr="009140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 (</w:t>
                  </w:r>
                  <w:proofErr w:type="gramEnd"/>
                  <w:hyperlink r:id="rId5" w:tooltip="Spanish language" w:history="1">
                    <w:r w:rsidRPr="009140A3">
                      <w:rPr>
                        <w:rFonts w:ascii="Arial" w:eastAsia="Times New Roman" w:hAnsi="Arial" w:cs="Arial"/>
                        <w:color w:val="0B0080"/>
                        <w:sz w:val="20"/>
                        <w:szCs w:val="20"/>
                        <w:u w:val="single"/>
                      </w:rPr>
                      <w:t>Spanish</w:t>
                    </w:r>
                  </w:hyperlink>
                  <w:r w:rsidRPr="009140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  <w:p w14:paraId="3A3561CB" w14:textId="77777777" w:rsidR="009140A3" w:rsidRPr="009140A3" w:rsidRDefault="009140A3" w:rsidP="009140A3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140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Indigenous names of Chile</w:t>
                  </w:r>
                  <w:hyperlink r:id="rId6" w:history="1">
                    <w:r w:rsidRPr="009140A3">
                      <w:rPr>
                        <w:rFonts w:ascii="Arial" w:eastAsia="Times New Roman" w:hAnsi="Arial" w:cs="Arial"/>
                        <w:color w:val="0B0080"/>
                        <w:sz w:val="17"/>
                        <w:szCs w:val="17"/>
                        <w:u w:val="single"/>
                      </w:rPr>
                      <w:t>[show]</w:t>
                    </w:r>
                  </w:hyperlink>
                </w:p>
              </w:tc>
            </w:tr>
            <w:tr w:rsidR="009140A3" w:rsidRPr="009140A3" w14:paraId="456153B8" w14:textId="77777777" w:rsidTr="009140A3">
              <w:tc>
                <w:tcPr>
                  <w:tcW w:w="8992" w:type="dxa"/>
                  <w:tcBorders>
                    <w:top w:val="single" w:sz="6" w:space="0" w:color="A2A9B1"/>
                  </w:tcBorders>
                  <w:shd w:val="clear" w:color="auto" w:fill="F8F9FA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5FF6194D" w14:textId="45BC9A7A" w:rsidR="009140A3" w:rsidRPr="009140A3" w:rsidRDefault="009140A3" w:rsidP="009140A3">
                  <w:pPr>
                    <w:spacing w:before="120" w:after="120" w:line="288" w:lineRule="atLeast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140A3">
                    <w:rPr>
                      <w:rFonts w:ascii="Arial" w:eastAsia="Times New Roman" w:hAnsi="Arial" w:cs="Arial"/>
                      <w:noProof/>
                      <w:color w:val="0B0080"/>
                      <w:sz w:val="18"/>
                      <w:szCs w:val="18"/>
                    </w:rPr>
                    <w:drawing>
                      <wp:inline distT="0" distB="0" distL="0" distR="0" wp14:anchorId="42F42346" wp14:editId="493B9C80">
                        <wp:extent cx="1391453" cy="923925"/>
                        <wp:effectExtent l="0" t="0" r="0" b="0"/>
                        <wp:docPr id="2" name="Picture 2" descr="Flag of Chile">
                          <a:hlinkClick xmlns:a="http://schemas.openxmlformats.org/drawingml/2006/main" r:id="rId7" tooltip="&quot;Flag of Chi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 of Chile">
                                  <a:hlinkClick r:id="rId7" tooltip="&quot;Flag of Chi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6219" cy="9337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359AD3" w14:textId="77777777" w:rsidR="009140A3" w:rsidRPr="009140A3" w:rsidRDefault="009140A3" w:rsidP="009140A3">
                  <w:pPr>
                    <w:spacing w:before="120" w:after="120" w:line="288" w:lineRule="atLeast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" w:tooltip="Flag of Chile" w:history="1">
                    <w:r w:rsidRPr="009140A3">
                      <w:rPr>
                        <w:rFonts w:ascii="Arial" w:eastAsia="Times New Roman" w:hAnsi="Arial" w:cs="Arial"/>
                        <w:color w:val="0B0080"/>
                        <w:sz w:val="18"/>
                        <w:szCs w:val="18"/>
                        <w:u w:val="single"/>
                      </w:rPr>
                      <w:t>Flag</w:t>
                    </w:r>
                  </w:hyperlink>
                </w:p>
                <w:p w14:paraId="46819A85" w14:textId="5E92B53A" w:rsidR="009140A3" w:rsidRPr="009140A3" w:rsidRDefault="009140A3" w:rsidP="009140A3">
                  <w:pPr>
                    <w:spacing w:before="120" w:after="120" w:line="288" w:lineRule="atLeast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140A3">
                    <w:rPr>
                      <w:rFonts w:ascii="Arial" w:eastAsia="Times New Roman" w:hAnsi="Arial" w:cs="Arial"/>
                      <w:noProof/>
                      <w:color w:val="0B0080"/>
                      <w:sz w:val="18"/>
                      <w:szCs w:val="18"/>
                    </w:rPr>
                    <w:drawing>
                      <wp:inline distT="0" distB="0" distL="0" distR="0" wp14:anchorId="2AF9FCF6" wp14:editId="6865A038">
                        <wp:extent cx="933450" cy="658906"/>
                        <wp:effectExtent l="0" t="0" r="0" b="8255"/>
                        <wp:docPr id="1" name="Picture 1" descr="Coat of arms of Chile">
                          <a:hlinkClick xmlns:a="http://schemas.openxmlformats.org/drawingml/2006/main" r:id="rId10" tooltip="&quot;Coat of arms of Chi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at of arms of Chile">
                                  <a:hlinkClick r:id="rId10" tooltip="&quot;Coat of arms of Chi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093" cy="6650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11C28B" w14:textId="77777777" w:rsidR="009140A3" w:rsidRPr="009140A3" w:rsidRDefault="009140A3" w:rsidP="009140A3">
                  <w:pPr>
                    <w:spacing w:before="120" w:after="120" w:line="288" w:lineRule="atLeast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2" w:tooltip="Coat of arms of Chile" w:history="1">
                    <w:r w:rsidRPr="009140A3">
                      <w:rPr>
                        <w:rFonts w:ascii="Arial" w:eastAsia="Times New Roman" w:hAnsi="Arial" w:cs="Arial"/>
                        <w:color w:val="0B0080"/>
                        <w:sz w:val="18"/>
                        <w:szCs w:val="18"/>
                        <w:u w:val="single"/>
                      </w:rPr>
                      <w:t>Coat of arms</w:t>
                    </w:r>
                  </w:hyperlink>
                </w:p>
              </w:tc>
            </w:tr>
            <w:tr w:rsidR="009140A3" w:rsidRPr="009140A3" w14:paraId="260091F7" w14:textId="77777777" w:rsidTr="009140A3">
              <w:tc>
                <w:tcPr>
                  <w:tcW w:w="8992" w:type="dxa"/>
                  <w:tcBorders>
                    <w:top w:val="single" w:sz="6" w:space="0" w:color="A2A9B1"/>
                  </w:tcBorders>
                  <w:shd w:val="clear" w:color="auto" w:fill="F8F9FA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14:paraId="41D5922F" w14:textId="77777777" w:rsidR="009140A3" w:rsidRPr="009140A3" w:rsidRDefault="009140A3" w:rsidP="009140A3">
                  <w:pPr>
                    <w:spacing w:before="120" w:after="120" w:line="288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140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Motto: </w:t>
                  </w:r>
                </w:p>
                <w:p w14:paraId="3955F4D5" w14:textId="77777777" w:rsidR="009140A3" w:rsidRPr="009140A3" w:rsidRDefault="009140A3" w:rsidP="009140A3">
                  <w:pPr>
                    <w:numPr>
                      <w:ilvl w:val="0"/>
                      <w:numId w:val="1"/>
                    </w:numPr>
                    <w:spacing w:before="100" w:beforeAutospacing="1" w:after="0" w:line="288" w:lineRule="atLeast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140A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Por la razón o la fuerza</w:t>
                  </w:r>
                </w:p>
                <w:p w14:paraId="319E6E77" w14:textId="77777777" w:rsidR="009140A3" w:rsidRPr="009140A3" w:rsidRDefault="009140A3" w:rsidP="009140A3">
                  <w:pPr>
                    <w:numPr>
                      <w:ilvl w:val="0"/>
                      <w:numId w:val="1"/>
                    </w:numPr>
                    <w:spacing w:before="100" w:beforeAutospacing="1" w:after="0" w:line="288" w:lineRule="atLeast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140A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(English: "By Right or Might")</w:t>
                  </w:r>
                  <w:r w:rsidRPr="009140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  <w:hyperlink r:id="rId13" w:anchor="cite_note-1" w:history="1">
                    <w:r w:rsidRPr="009140A3">
                      <w:rPr>
                        <w:rFonts w:ascii="Arial" w:eastAsia="Times New Roman" w:hAnsi="Arial" w:cs="Arial"/>
                        <w:color w:val="0B0080"/>
                        <w:sz w:val="15"/>
                        <w:szCs w:val="15"/>
                        <w:u w:val="single"/>
                        <w:vertAlign w:val="superscript"/>
                      </w:rPr>
                      <w:t>[1]</w:t>
                    </w:r>
                  </w:hyperlink>
                  <w:hyperlink r:id="rId14" w:anchor="cite_note-2" w:history="1">
                    <w:r w:rsidRPr="009140A3">
                      <w:rPr>
                        <w:rFonts w:ascii="Arial" w:eastAsia="Times New Roman" w:hAnsi="Arial" w:cs="Arial"/>
                        <w:color w:val="0B0080"/>
                        <w:sz w:val="15"/>
                        <w:szCs w:val="15"/>
                        <w:u w:val="single"/>
                        <w:vertAlign w:val="superscript"/>
                      </w:rPr>
                      <w:t>[</w:t>
                    </w:r>
                    <w:proofErr w:type="spellStart"/>
                    <w:r w:rsidRPr="009140A3">
                      <w:rPr>
                        <w:rFonts w:ascii="Arial" w:eastAsia="Times New Roman" w:hAnsi="Arial" w:cs="Arial"/>
                        <w:color w:val="0B0080"/>
                        <w:sz w:val="15"/>
                        <w:szCs w:val="15"/>
                        <w:u w:val="single"/>
                        <w:vertAlign w:val="superscript"/>
                      </w:rPr>
                      <w:t>nb</w:t>
                    </w:r>
                    <w:proofErr w:type="spellEnd"/>
                    <w:r w:rsidRPr="009140A3">
                      <w:rPr>
                        <w:rFonts w:ascii="Arial" w:eastAsia="Times New Roman" w:hAnsi="Arial" w:cs="Arial"/>
                        <w:color w:val="0B0080"/>
                        <w:sz w:val="15"/>
                        <w:szCs w:val="15"/>
                        <w:u w:val="single"/>
                        <w:vertAlign w:val="superscript"/>
                      </w:rPr>
                      <w:t xml:space="preserve"> 1]</w:t>
                    </w:r>
                  </w:hyperlink>
                </w:p>
              </w:tc>
            </w:tr>
            <w:tr w:rsidR="009140A3" w:rsidRPr="009140A3" w14:paraId="507EF7E3" w14:textId="77777777" w:rsidTr="009140A3">
              <w:tc>
                <w:tcPr>
                  <w:tcW w:w="8992" w:type="dxa"/>
                  <w:tcBorders>
                    <w:top w:val="single" w:sz="6" w:space="0" w:color="A2A9B1"/>
                    <w:bottom w:val="single" w:sz="6" w:space="0" w:color="A2A9B1"/>
                  </w:tcBorders>
                  <w:shd w:val="clear" w:color="auto" w:fill="F8F9FA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14:paraId="7EEC762F" w14:textId="77777777" w:rsidR="009140A3" w:rsidRPr="009140A3" w:rsidRDefault="009140A3" w:rsidP="009140A3">
                  <w:pPr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140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Anthem: </w:t>
                  </w:r>
                  <w:r w:rsidRPr="009140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"</w:t>
                  </w:r>
                  <w:proofErr w:type="spellStart"/>
                  <w:r w:rsidRPr="009140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9140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instrText xml:space="preserve"> HYPERLINK "https://en.wikipedia.org/wiki/National_Anthem_of_Chile" \o "National Anthem of Chile" </w:instrText>
                  </w:r>
                  <w:r w:rsidRPr="009140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140A3">
                    <w:rPr>
                      <w:rFonts w:ascii="Arial" w:eastAsia="Times New Roman" w:hAnsi="Arial" w:cs="Arial"/>
                      <w:color w:val="0B0080"/>
                      <w:sz w:val="18"/>
                      <w:szCs w:val="18"/>
                      <w:u w:val="single"/>
                    </w:rPr>
                    <w:t>Himno</w:t>
                  </w:r>
                  <w:proofErr w:type="spellEnd"/>
                  <w:r w:rsidRPr="009140A3">
                    <w:rPr>
                      <w:rFonts w:ascii="Arial" w:eastAsia="Times New Roman" w:hAnsi="Arial" w:cs="Arial"/>
                      <w:color w:val="0B0080"/>
                      <w:sz w:val="18"/>
                      <w:szCs w:val="18"/>
                      <w:u w:val="single"/>
                    </w:rPr>
                    <w:t xml:space="preserve"> Nacional de Chile</w:t>
                  </w:r>
                  <w:r w:rsidRPr="009140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Pr="009140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</w:tr>
            <w:tr w:rsidR="009140A3" w:rsidRPr="009140A3" w14:paraId="47DF9965" w14:textId="77777777" w:rsidTr="009140A3">
              <w:tc>
                <w:tcPr>
                  <w:tcW w:w="8992" w:type="dxa"/>
                  <w:tcBorders>
                    <w:top w:val="single" w:sz="6" w:space="0" w:color="A2A9B1"/>
                  </w:tcBorders>
                  <w:shd w:val="clear" w:color="auto" w:fill="F8F9FA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</w:tcPr>
                <w:tbl>
                  <w:tblPr>
                    <w:tblW w:w="5280" w:type="dxa"/>
                    <w:tblInd w:w="240" w:type="dxa"/>
                    <w:tblBorders>
                      <w:top w:val="single" w:sz="6" w:space="0" w:color="A2A9B1"/>
                      <w:left w:val="single" w:sz="6" w:space="0" w:color="A2A9B1"/>
                      <w:bottom w:val="single" w:sz="6" w:space="0" w:color="A2A9B1"/>
                      <w:right w:val="single" w:sz="6" w:space="0" w:color="A2A9B1"/>
                    </w:tblBorders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8"/>
                    <w:gridCol w:w="3272"/>
                  </w:tblGrid>
                  <w:tr w:rsidR="009140A3" w:rsidRPr="009140A3" w14:paraId="2F820EC1" w14:textId="77777777" w:rsidTr="009140A3"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4C2EC180" w14:textId="77777777" w:rsidR="009140A3" w:rsidRPr="009140A3" w:rsidRDefault="009140A3" w:rsidP="009140A3">
                        <w:pPr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Capital</w:t>
                        </w:r>
                      </w:p>
                      <w:p w14:paraId="38C217ED" w14:textId="77777777" w:rsidR="009140A3" w:rsidRPr="009140A3" w:rsidRDefault="009140A3" w:rsidP="009140A3">
                        <w:pPr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and largest city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091CC36E" w14:textId="15D5903F" w:rsidR="009140A3" w:rsidRPr="009140A3" w:rsidRDefault="009140A3" w:rsidP="009140A3">
                        <w:pPr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5" w:tooltip="Santiago" w:history="1">
                          <w:proofErr w:type="spellStart"/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Santiago</w:t>
                          </w:r>
                        </w:hyperlink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vertAlign w:val="superscript"/>
                          </w:rPr>
                          <w:t>a</w:t>
                        </w:r>
                        <w:proofErr w:type="spellEnd"/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Pr="009140A3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1380B865" wp14:editId="774B10EF">
                              <wp:extent cx="161925" cy="161925"/>
                              <wp:effectExtent l="0" t="0" r="9525" b="9525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7" w:history="1">
                          <w:r w:rsidRPr="009140A3">
                            <w:rPr>
                              <w:rFonts w:ascii="Arial" w:eastAsia="Times New Roman" w:hAnsi="Arial" w:cs="Arial"/>
                              <w:color w:val="663366"/>
                              <w:sz w:val="18"/>
                              <w:szCs w:val="18"/>
                            </w:rPr>
                            <w:t>33°26′S 70°40′W</w:t>
                          </w:r>
                        </w:hyperlink>
                      </w:p>
                    </w:tc>
                  </w:tr>
                  <w:tr w:rsidR="009140A3" w:rsidRPr="009140A3" w14:paraId="5525A24B" w14:textId="77777777" w:rsidTr="009140A3"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2B7CDA01" w14:textId="77777777" w:rsidR="009140A3" w:rsidRPr="009140A3" w:rsidRDefault="009140A3" w:rsidP="009140A3">
                        <w:pPr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hyperlink r:id="rId18" w:tooltip="National language" w:history="1">
                          <w:r w:rsidRPr="009140A3">
                            <w:rPr>
                              <w:rFonts w:ascii="Arial" w:eastAsia="Times New Roman" w:hAnsi="Arial" w:cs="Arial"/>
                              <w:b/>
                              <w:bCs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National language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6FC434AC" w14:textId="77777777" w:rsidR="009140A3" w:rsidRPr="009140A3" w:rsidRDefault="009140A3" w:rsidP="009140A3">
                        <w:pPr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9" w:tooltip="Chilean Spanish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Spanish</w:t>
                          </w:r>
                        </w:hyperlink>
                      </w:p>
                    </w:tc>
                  </w:tr>
                  <w:tr w:rsidR="009140A3" w:rsidRPr="009140A3" w14:paraId="10A17D0A" w14:textId="77777777" w:rsidTr="009140A3"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1FD0022C" w14:textId="77777777" w:rsidR="009140A3" w:rsidRPr="009140A3" w:rsidRDefault="009140A3" w:rsidP="009140A3">
                        <w:pPr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hyperlink r:id="rId20" w:tooltip="Ethnic group" w:history="1">
                          <w:r w:rsidRPr="009140A3">
                            <w:rPr>
                              <w:rFonts w:ascii="Arial" w:eastAsia="Times New Roman" w:hAnsi="Arial" w:cs="Arial"/>
                              <w:b/>
                              <w:bCs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Ethnic groups</w:t>
                          </w:r>
                        </w:hyperlink>
                        <w:r w:rsidRPr="009140A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14:paraId="09F00D2E" w14:textId="77777777" w:rsidR="009140A3" w:rsidRPr="009140A3" w:rsidRDefault="009140A3" w:rsidP="009140A3">
                        <w:pPr>
                          <w:spacing w:before="120" w:after="12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(2012)</w:t>
                        </w:r>
                        <w:hyperlink r:id="rId21" w:anchor="cite_note-CIA-3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[2]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59366438" w14:textId="77777777" w:rsidR="009140A3" w:rsidRPr="009140A3" w:rsidRDefault="009140A3" w:rsidP="009140A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89% </w:t>
                        </w:r>
                        <w:hyperlink r:id="rId22" w:tooltip="Chileans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White</w:t>
                          </w:r>
                        </w:hyperlink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and </w:t>
                        </w:r>
                        <w:hyperlink r:id="rId23" w:tooltip="Mestizo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Mestizo</w:t>
                          </w:r>
                        </w:hyperlink>
                      </w:p>
                      <w:p w14:paraId="16AF8F43" w14:textId="77777777" w:rsidR="009140A3" w:rsidRPr="009140A3" w:rsidRDefault="009140A3" w:rsidP="009140A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10.8 </w:t>
                        </w:r>
                        <w:hyperlink r:id="rId24" w:tooltip="Indigenous peoples in Chile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Indigenous</w:t>
                          </w:r>
                        </w:hyperlink>
                      </w:p>
                      <w:p w14:paraId="6817CBCA" w14:textId="77777777" w:rsidR="009140A3" w:rsidRPr="009140A3" w:rsidRDefault="009140A3" w:rsidP="009140A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—9.1% </w:t>
                        </w:r>
                        <w:proofErr w:type="spellStart"/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instrText xml:space="preserve"> HYPERLINK "https://en.wikipedia.org/wiki/Mapuche" \o "Mapuche" </w:instrText>
                        </w: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9140A3">
                          <w:rPr>
                            <w:rFonts w:ascii="Arial" w:eastAsia="Times New Roman" w:hAnsi="Arial" w:cs="Arial"/>
                            <w:color w:val="0B0080"/>
                            <w:sz w:val="18"/>
                            <w:szCs w:val="18"/>
                            <w:u w:val="single"/>
                          </w:rPr>
                          <w:t>Mapuche</w:t>
                        </w:r>
                        <w:proofErr w:type="spellEnd"/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73F1E50A" w14:textId="77777777" w:rsidR="009140A3" w:rsidRPr="009140A3" w:rsidRDefault="009140A3" w:rsidP="009140A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—0.7% </w:t>
                        </w:r>
                        <w:hyperlink r:id="rId25" w:tooltip="Aymara people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Aymara</w:t>
                          </w:r>
                        </w:hyperlink>
                      </w:p>
                      <w:p w14:paraId="21EC969D" w14:textId="77777777" w:rsidR="009140A3" w:rsidRPr="009140A3" w:rsidRDefault="009140A3" w:rsidP="009140A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—1.0% Other indigenous groups</w:t>
                        </w:r>
                      </w:p>
                      <w:p w14:paraId="0C5AC0C2" w14:textId="77777777" w:rsidR="009140A3" w:rsidRPr="009140A3" w:rsidRDefault="009140A3" w:rsidP="009140A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0" w:line="288" w:lineRule="atLeast"/>
                          <w:ind w:left="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0.3% Unspecified</w:t>
                        </w:r>
                      </w:p>
                    </w:tc>
                  </w:tr>
                  <w:tr w:rsidR="009140A3" w:rsidRPr="009140A3" w14:paraId="34D3B9FE" w14:textId="77777777" w:rsidTr="009140A3"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1E46A2B4" w14:textId="77777777" w:rsidR="009140A3" w:rsidRPr="009140A3" w:rsidRDefault="009140A3" w:rsidP="009140A3">
                        <w:pPr>
                          <w:spacing w:after="0" w:line="288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Religion </w:t>
                        </w:r>
                      </w:p>
                      <w:p w14:paraId="16DCA477" w14:textId="77777777" w:rsidR="009140A3" w:rsidRPr="009140A3" w:rsidRDefault="009140A3" w:rsidP="009140A3">
                        <w:pPr>
                          <w:spacing w:after="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(2012)</w:t>
                        </w:r>
                        <w:hyperlink r:id="rId26" w:anchor="cite_note-CIA-3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[2]</w:t>
                          </w:r>
                        </w:hyperlink>
                        <w:hyperlink r:id="rId27" w:anchor="cite_note-CENSUS2012-4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5"/>
                              <w:szCs w:val="15"/>
                              <w:u w:val="single"/>
                              <w:vertAlign w:val="superscript"/>
                            </w:rPr>
                            <w:t>[3]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2A9B1"/>
                        </w:tcBorders>
                        <w:shd w:val="clear" w:color="auto" w:fill="F8F9FA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p w14:paraId="299E313D" w14:textId="77777777" w:rsidR="009140A3" w:rsidRPr="009140A3" w:rsidRDefault="009140A3" w:rsidP="009140A3">
                        <w:pPr>
                          <w:spacing w:after="0" w:line="288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86.2% </w:t>
                        </w:r>
                        <w:hyperlink r:id="rId28" w:tooltip="Christianity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Christianity</w:t>
                          </w:r>
                        </w:hyperlink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—66.7% </w:t>
                        </w:r>
                        <w:hyperlink r:id="rId29" w:tooltip="Catholic Church in Chile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Roman Catholic</w:t>
                          </w:r>
                        </w:hyperlink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—16.4% </w:t>
                        </w:r>
                        <w:hyperlink r:id="rId30" w:tooltip="Protestantism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Protestantism</w:t>
                          </w:r>
                        </w:hyperlink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—3.5% Other </w:t>
                        </w:r>
                        <w:hyperlink r:id="rId31" w:tooltip="List of Christian denominations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Christian</w:t>
                          </w:r>
                        </w:hyperlink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11.5% </w:t>
                        </w:r>
                        <w:hyperlink r:id="rId32" w:tooltip="Irreligion in Latin America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No religion</w:t>
                          </w:r>
                        </w:hyperlink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0.9% Other </w:t>
                        </w:r>
                        <w:hyperlink r:id="rId33" w:tooltip="Religion in Chile" w:history="1">
                          <w:r w:rsidRPr="009140A3">
                            <w:rPr>
                              <w:rFonts w:ascii="Arial" w:eastAsia="Times New Roman" w:hAnsi="Arial" w:cs="Arial"/>
                              <w:color w:val="0B0080"/>
                              <w:sz w:val="18"/>
                              <w:szCs w:val="18"/>
                              <w:u w:val="single"/>
                            </w:rPr>
                            <w:t>religions</w:t>
                          </w:r>
                        </w:hyperlink>
                        <w:r w:rsidRPr="009140A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1.1% Unspecified</w:t>
                        </w:r>
                      </w:p>
                    </w:tc>
                  </w:tr>
                </w:tbl>
                <w:p w14:paraId="43383719" w14:textId="3D0B7842" w:rsidR="009140A3" w:rsidRDefault="009140A3" w:rsidP="009140A3">
                  <w:pPr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C115EBB" w14:textId="416C1535" w:rsidR="009140A3" w:rsidRDefault="009140A3" w:rsidP="009140A3">
                  <w:pPr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AD8AB42" w14:textId="77777777" w:rsidR="009140A3" w:rsidRPr="009140A3" w:rsidRDefault="009140A3" w:rsidP="00914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0A3">
                    <w:rPr>
                      <w:rFonts w:ascii="Arial" w:eastAsia="Times New Roman" w:hAnsi="Arial" w:cs="Arial"/>
                      <w:noProof/>
                      <w:color w:val="FAA700"/>
                      <w:sz w:val="20"/>
                      <w:szCs w:val="20"/>
                    </w:rPr>
                    <w:drawing>
                      <wp:inline distT="0" distB="0" distL="0" distR="0" wp14:anchorId="5A1D88B4" wp14:editId="53324792">
                        <wp:extent cx="3947003" cy="2619375"/>
                        <wp:effectExtent l="0" t="0" r="0" b="0"/>
                        <wp:docPr id="4" name="Picture 4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4862" cy="2671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76813C" w14:textId="75738918" w:rsidR="009140A3" w:rsidRPr="009140A3" w:rsidRDefault="009140A3" w:rsidP="009140A3">
                  <w:pPr>
                    <w:pStyle w:val="Heading1"/>
                    <w:pBdr>
                      <w:bottom w:val="single" w:sz="6" w:space="0" w:color="A2A9B1"/>
                    </w:pBdr>
                    <w:spacing w:before="0" w:after="60"/>
                    <w:rPr>
                      <w:rFonts w:ascii="Georgia" w:eastAsia="Times New Roman" w:hAnsi="Georgia" w:cs="Times New Roman"/>
                      <w:color w:val="000000"/>
                      <w:kern w:val="36"/>
                      <w:sz w:val="24"/>
                      <w:szCs w:val="24"/>
                      <w:lang w:val="en"/>
                    </w:rPr>
                  </w:pPr>
                  <w:r w:rsidRPr="009140A3">
                    <w:rPr>
                      <w:rFonts w:ascii="Arial" w:eastAsia="Times New Roman" w:hAnsi="Arial" w:cs="Arial"/>
                      <w:color w:val="202122"/>
                      <w:sz w:val="24"/>
                      <w:szCs w:val="24"/>
                    </w:rPr>
                    <w:t>Chilean </w:t>
                  </w:r>
                  <w:hyperlink r:id="rId36" w:tooltip="Asado" w:history="1">
                    <w:r w:rsidRPr="009140A3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sz w:val="24"/>
                        <w:szCs w:val="24"/>
                        <w:u w:val="single"/>
                      </w:rPr>
                      <w:t>Asado</w:t>
                    </w:r>
                  </w:hyperlink>
                  <w:r w:rsidRPr="009140A3">
                    <w:rPr>
                      <w:rFonts w:ascii="Arial" w:eastAsia="Times New Roman" w:hAnsi="Arial" w:cs="Arial"/>
                      <w:color w:val="202122"/>
                      <w:sz w:val="24"/>
                      <w:szCs w:val="24"/>
                    </w:rPr>
                    <w:t> (Barbecue) and</w:t>
                  </w:r>
                  <w:r w:rsidRPr="009140A3">
                    <w:rPr>
                      <w:rFonts w:ascii="Arial" w:eastAsia="Times New Roman" w:hAnsi="Arial" w:cs="Arial"/>
                      <w:color w:val="20212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40A3">
                    <w:rPr>
                      <w:rFonts w:ascii="Georgia" w:eastAsia="Times New Roman" w:hAnsi="Georgia" w:cs="Times New Roman"/>
                      <w:color w:val="000000"/>
                      <w:kern w:val="36"/>
                      <w:sz w:val="24"/>
                      <w:szCs w:val="24"/>
                      <w:lang w:val="en"/>
                    </w:rPr>
                    <w:t>Marraqueta</w:t>
                  </w:r>
                  <w:proofErr w:type="spellEnd"/>
                </w:p>
                <w:p w14:paraId="352EA931" w14:textId="1948CB0B" w:rsidR="009140A3" w:rsidRPr="009140A3" w:rsidRDefault="009140A3" w:rsidP="009140A3">
                  <w:pPr>
                    <w:spacing w:after="0" w:line="336" w:lineRule="atLeast"/>
                    <w:rPr>
                      <w:rFonts w:ascii="Arial" w:eastAsia="Times New Roman" w:hAnsi="Arial" w:cs="Arial"/>
                      <w:color w:val="202122"/>
                      <w:sz w:val="19"/>
                      <w:szCs w:val="19"/>
                    </w:rPr>
                  </w:pPr>
                </w:p>
                <w:p w14:paraId="6A767408" w14:textId="77777777" w:rsidR="009140A3" w:rsidRDefault="009140A3" w:rsidP="009140A3">
                  <w:pPr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408EF87D" w14:textId="680C8431" w:rsidR="009140A3" w:rsidRPr="009140A3" w:rsidRDefault="009140A3" w:rsidP="009140A3">
                  <w:pPr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357D509" w14:textId="77777777" w:rsidR="009140A3" w:rsidRDefault="009140A3"/>
        </w:tc>
      </w:tr>
    </w:tbl>
    <w:p w14:paraId="536CE226" w14:textId="77777777" w:rsidR="00A9101C" w:rsidRDefault="004C4F61"/>
    <w:sectPr w:rsidR="00A9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0089"/>
    <w:multiLevelType w:val="multilevel"/>
    <w:tmpl w:val="473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8253B"/>
    <w:multiLevelType w:val="multilevel"/>
    <w:tmpl w:val="15E4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A3"/>
    <w:rsid w:val="004C4F61"/>
    <w:rsid w:val="009140A3"/>
    <w:rsid w:val="00B266BC"/>
    <w:rsid w:val="00B9372A"/>
    <w:rsid w:val="00B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B4A7"/>
  <w15:chartTrackingRefBased/>
  <w15:docId w15:val="{51923C9F-514E-4CF5-9A8D-1BE0D103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old">
    <w:name w:val="nobold"/>
    <w:basedOn w:val="DefaultParagraphFont"/>
    <w:rsid w:val="009140A3"/>
  </w:style>
  <w:style w:type="character" w:customStyle="1" w:styleId="languageicon">
    <w:name w:val="languageicon"/>
    <w:basedOn w:val="DefaultParagraphFont"/>
    <w:rsid w:val="009140A3"/>
  </w:style>
  <w:style w:type="character" w:styleId="Hyperlink">
    <w:name w:val="Hyperlink"/>
    <w:basedOn w:val="DefaultParagraphFont"/>
    <w:uiPriority w:val="99"/>
    <w:semiHidden/>
    <w:unhideWhenUsed/>
    <w:rsid w:val="009140A3"/>
    <w:rPr>
      <w:color w:val="0000FF"/>
      <w:u w:val="single"/>
    </w:rPr>
  </w:style>
  <w:style w:type="character" w:customStyle="1" w:styleId="plainlinks">
    <w:name w:val="plainlinks"/>
    <w:basedOn w:val="DefaultParagraphFont"/>
    <w:rsid w:val="009140A3"/>
  </w:style>
  <w:style w:type="character" w:customStyle="1" w:styleId="geo-dms">
    <w:name w:val="geo-dms"/>
    <w:basedOn w:val="DefaultParagraphFont"/>
    <w:rsid w:val="009140A3"/>
  </w:style>
  <w:style w:type="character" w:customStyle="1" w:styleId="latitude">
    <w:name w:val="latitude"/>
    <w:basedOn w:val="DefaultParagraphFont"/>
    <w:rsid w:val="009140A3"/>
  </w:style>
  <w:style w:type="character" w:customStyle="1" w:styleId="longitude">
    <w:name w:val="longitude"/>
    <w:basedOn w:val="DefaultParagraphFont"/>
    <w:rsid w:val="009140A3"/>
  </w:style>
  <w:style w:type="character" w:customStyle="1" w:styleId="Heading1Char">
    <w:name w:val="Heading 1 Char"/>
    <w:basedOn w:val="DefaultParagraphFont"/>
    <w:link w:val="Heading1"/>
    <w:uiPriority w:val="9"/>
    <w:rsid w:val="0091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hile" TargetMode="External"/><Relationship Id="rId18" Type="http://schemas.openxmlformats.org/officeDocument/2006/relationships/hyperlink" Target="https://en.wikipedia.org/wiki/National_language" TargetMode="External"/><Relationship Id="rId26" Type="http://schemas.openxmlformats.org/officeDocument/2006/relationships/hyperlink" Target="https://en.wikipedia.org/wiki/Chile" TargetMode="External"/><Relationship Id="rId21" Type="http://schemas.openxmlformats.org/officeDocument/2006/relationships/hyperlink" Target="https://en.wikipedia.org/wiki/Chile" TargetMode="External"/><Relationship Id="rId34" Type="http://schemas.openxmlformats.org/officeDocument/2006/relationships/hyperlink" Target="https://en.wikipedia.org/wiki/File:Asado_chileno_-_Flickr_-_Marieloreto.jpg" TargetMode="External"/><Relationship Id="rId7" Type="http://schemas.openxmlformats.org/officeDocument/2006/relationships/hyperlink" Target="https://en.wikipedia.org/wiki/File:Flag_of_Chile.svg" TargetMode="External"/><Relationship Id="rId12" Type="http://schemas.openxmlformats.org/officeDocument/2006/relationships/hyperlink" Target="https://en.wikipedia.org/wiki/Coat_of_arms_of_Chile" TargetMode="External"/><Relationship Id="rId17" Type="http://schemas.openxmlformats.org/officeDocument/2006/relationships/hyperlink" Target="https://geohack.toolforge.org/geohack.php?pagename=Chile&amp;params=33_26_S_70_40_W_type:city" TargetMode="External"/><Relationship Id="rId25" Type="http://schemas.openxmlformats.org/officeDocument/2006/relationships/hyperlink" Target="https://en.wikipedia.org/wiki/Aymara_people" TargetMode="External"/><Relationship Id="rId33" Type="http://schemas.openxmlformats.org/officeDocument/2006/relationships/hyperlink" Target="https://en.wikipedia.org/wiki/Religion_in_Chil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en.wikipedia.org/wiki/Ethnic_group" TargetMode="External"/><Relationship Id="rId29" Type="http://schemas.openxmlformats.org/officeDocument/2006/relationships/hyperlink" Target="https://en.wikipedia.org/wiki/Catholic_Church_in_Chi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hile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en.wikipedia.org/wiki/Indigenous_peoples_in_Chile" TargetMode="External"/><Relationship Id="rId32" Type="http://schemas.openxmlformats.org/officeDocument/2006/relationships/hyperlink" Target="https://en.wikipedia.org/wiki/Irreligion_in_Latin_Americ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n.wikipedia.org/wiki/Spanish_language" TargetMode="External"/><Relationship Id="rId15" Type="http://schemas.openxmlformats.org/officeDocument/2006/relationships/hyperlink" Target="https://en.wikipedia.org/wiki/Santiago" TargetMode="External"/><Relationship Id="rId23" Type="http://schemas.openxmlformats.org/officeDocument/2006/relationships/hyperlink" Target="https://en.wikipedia.org/wiki/Mestizo" TargetMode="External"/><Relationship Id="rId28" Type="http://schemas.openxmlformats.org/officeDocument/2006/relationships/hyperlink" Target="https://en.wikipedia.org/wiki/Christianity" TargetMode="External"/><Relationship Id="rId36" Type="http://schemas.openxmlformats.org/officeDocument/2006/relationships/hyperlink" Target="https://en.wikipedia.org/wiki/Asado" TargetMode="External"/><Relationship Id="rId10" Type="http://schemas.openxmlformats.org/officeDocument/2006/relationships/hyperlink" Target="https://en.wikipedia.org/wiki/File:Coat_of_arms_of_Chile_(c).svg" TargetMode="External"/><Relationship Id="rId19" Type="http://schemas.openxmlformats.org/officeDocument/2006/relationships/hyperlink" Target="https://en.wikipedia.org/wiki/Chilean_Spanish" TargetMode="External"/><Relationship Id="rId31" Type="http://schemas.openxmlformats.org/officeDocument/2006/relationships/hyperlink" Target="https://en.wikipedia.org/wiki/List_of_Christian_denomin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lag_of_Chile" TargetMode="External"/><Relationship Id="rId14" Type="http://schemas.openxmlformats.org/officeDocument/2006/relationships/hyperlink" Target="https://en.wikipedia.org/wiki/Chile" TargetMode="External"/><Relationship Id="rId22" Type="http://schemas.openxmlformats.org/officeDocument/2006/relationships/hyperlink" Target="https://en.wikipedia.org/wiki/Chileans" TargetMode="External"/><Relationship Id="rId27" Type="http://schemas.openxmlformats.org/officeDocument/2006/relationships/hyperlink" Target="https://en.wikipedia.org/wiki/Chile" TargetMode="External"/><Relationship Id="rId30" Type="http://schemas.openxmlformats.org/officeDocument/2006/relationships/hyperlink" Target="https://en.wikipedia.org/wiki/Protestantism" TargetMode="External"/><Relationship Id="rId35" Type="http://schemas.openxmlformats.org/officeDocument/2006/relationships/image" Target="media/image4.jpe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Fernandez, Joy H.</dc:creator>
  <cp:keywords/>
  <dc:description/>
  <cp:lastModifiedBy>Gordon Fernandez, Joy H.</cp:lastModifiedBy>
  <cp:revision>2</cp:revision>
  <dcterms:created xsi:type="dcterms:W3CDTF">2020-09-29T21:22:00Z</dcterms:created>
  <dcterms:modified xsi:type="dcterms:W3CDTF">2020-09-29T21:22:00Z</dcterms:modified>
</cp:coreProperties>
</file>